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1" w:rsidRDefault="6F867E31" w:rsidP="007B0108">
      <w:pPr>
        <w:jc w:val="center"/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Põhja-Sakala valla tennise meistrivõistlused 201</w:t>
      </w:r>
      <w:r w:rsidR="004801DF">
        <w:rPr>
          <w:rFonts w:ascii="FreeSans" w:hAnsi="FreeSans"/>
          <w:b/>
          <w:bCs/>
        </w:rPr>
        <w:t>9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 Eesmärk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Populariseerida sportlikke eluviise Põhja-Sakala elanike seas. Selgitada välja Põhja-Sakala valla parimad tennisistid nii naiste kui meeste arvestuses.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 Aeg ja koht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Võistlus toimub Sürgavere Spordihoones kokkuleppelise ajakava järgi.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III Osavõtjad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Mängudest võivad osa võtta kõik Põhja-Sakala vallas alaliselt elavad kodanikud, nende lapsed ning täiskasvanud, kellel vähemalt üks vanematest elab valla territooriumil. </w:t>
      </w: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Iga võistleja vastutab oma tervisliku seisundi eest ise.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 </w:t>
      </w:r>
      <w:r w:rsidRPr="6F867E31">
        <w:rPr>
          <w:rFonts w:ascii="FreeSans" w:hAnsi="FreeSans"/>
          <w:b/>
          <w:bCs/>
        </w:rPr>
        <w:t>IV Võistluste süsteem</w:t>
      </w:r>
    </w:p>
    <w:p w:rsidR="00076931" w:rsidRDefault="00076931">
      <w:pPr>
        <w:rPr>
          <w:rFonts w:ascii="FreeSans" w:hAnsi="FreeSans"/>
        </w:rPr>
      </w:pPr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>Naised ja mehed mängivad turniirsüsteemis ühes liigas.</w:t>
      </w:r>
    </w:p>
    <w:p w:rsidR="00076931" w:rsidRPr="0011262C" w:rsidRDefault="00764195" w:rsidP="6F867E31">
      <w:pPr>
        <w:rPr>
          <w:rFonts w:ascii="FreeSans" w:hAnsi="FreeSans"/>
          <w:b/>
        </w:rPr>
      </w:pPr>
      <w:r w:rsidRPr="00764195">
        <w:rPr>
          <w:rFonts w:ascii="FreeSans" w:hAnsi="FreeSans"/>
          <w:b/>
          <w:u w:val="single"/>
        </w:rPr>
        <w:t>M</w:t>
      </w:r>
      <w:r w:rsidR="000957E4" w:rsidRPr="00764195">
        <w:rPr>
          <w:rFonts w:ascii="FreeSans" w:hAnsi="FreeSans"/>
          <w:b/>
          <w:u w:val="single"/>
        </w:rPr>
        <w:t>ehed</w:t>
      </w:r>
      <w:r w:rsidR="000957E4" w:rsidRPr="00764195">
        <w:rPr>
          <w:rFonts w:ascii="FreeSans" w:hAnsi="FreeSans"/>
          <w:b/>
          <w:u w:val="single"/>
        </w:rPr>
        <w:tab/>
      </w:r>
      <w:r w:rsidR="000957E4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11262C" w:rsidRPr="0011262C">
        <w:rPr>
          <w:rFonts w:ascii="FreeSans" w:hAnsi="FreeSans"/>
          <w:b/>
        </w:rPr>
        <w:tab/>
      </w:r>
      <w:r w:rsidR="000957E4" w:rsidRPr="0011262C"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  <w:u w:val="single"/>
        </w:rPr>
        <w:t>N</w:t>
      </w:r>
      <w:r w:rsidR="000957E4" w:rsidRPr="0011262C">
        <w:rPr>
          <w:rFonts w:ascii="FreeSans" w:hAnsi="FreeSans"/>
          <w:b/>
          <w:u w:val="single"/>
        </w:rPr>
        <w:t>aised</w:t>
      </w:r>
      <w:r w:rsidR="000957E4" w:rsidRPr="0011262C">
        <w:rPr>
          <w:rFonts w:ascii="FreeSans" w:hAnsi="FreeSans"/>
          <w:b/>
          <w:u w:val="single"/>
        </w:rPr>
        <w:tab/>
      </w:r>
    </w:p>
    <w:p w:rsidR="00076931" w:rsidRDefault="000957E4">
      <w:pPr>
        <w:rPr>
          <w:rFonts w:ascii="FreeSans" w:hAnsi="FreeSans"/>
        </w:rPr>
      </w:pPr>
      <w:r>
        <w:rPr>
          <w:rFonts w:ascii="FreeSans" w:hAnsi="FreeSans"/>
        </w:rPr>
        <w:tab/>
      </w: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Mati </w:t>
      </w:r>
      <w:proofErr w:type="spellStart"/>
      <w:r>
        <w:rPr>
          <w:rFonts w:ascii="FreeSans" w:hAnsi="FreeSans"/>
        </w:rPr>
        <w:t>Miilen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Reet </w:t>
      </w:r>
      <w:proofErr w:type="spellStart"/>
      <w:r>
        <w:rPr>
          <w:rFonts w:ascii="FreeSans" w:hAnsi="FreeSans"/>
        </w:rPr>
        <w:t>Mutso</w:t>
      </w:r>
      <w:proofErr w:type="spellEnd"/>
    </w:p>
    <w:p w:rsidR="00076931" w:rsidRDefault="000957E4">
      <w:r>
        <w:rPr>
          <w:rFonts w:ascii="FreeSans" w:hAnsi="FreeSans"/>
        </w:rPr>
        <w:t xml:space="preserve">Joel </w:t>
      </w:r>
      <w:proofErr w:type="spellStart"/>
      <w:r>
        <w:rPr>
          <w:rFonts w:ascii="FreeSans" w:hAnsi="FreeSans"/>
        </w:rPr>
        <w:t>Uusta</w:t>
      </w:r>
      <w:r w:rsidR="00764195">
        <w:rPr>
          <w:rFonts w:ascii="FreeSans" w:hAnsi="FreeSans"/>
        </w:rPr>
        <w:t>l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 w:rsidR="0011262C">
        <w:rPr>
          <w:rFonts w:ascii="FreeSans" w:hAnsi="FreeSans"/>
        </w:rPr>
        <w:tab/>
      </w:r>
      <w:proofErr w:type="spellStart"/>
      <w:r>
        <w:rPr>
          <w:rFonts w:ascii="FreeSans" w:hAnsi="FreeSans"/>
        </w:rPr>
        <w:t>Aavi</w:t>
      </w:r>
      <w:proofErr w:type="spellEnd"/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Uustal</w:t>
      </w:r>
      <w:proofErr w:type="spellEnd"/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Aldo </w:t>
      </w:r>
      <w:proofErr w:type="spellStart"/>
      <w:r>
        <w:rPr>
          <w:rFonts w:ascii="FreeSans" w:hAnsi="FreeSans"/>
        </w:rPr>
        <w:t>Umal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 w:rsidR="0011262C">
        <w:rPr>
          <w:rFonts w:ascii="FreeSans" w:hAnsi="FreeSans"/>
        </w:rPr>
        <w:tab/>
      </w:r>
      <w:r>
        <w:rPr>
          <w:rFonts w:ascii="FreeSans" w:hAnsi="FreeSans"/>
        </w:rPr>
        <w:t>Mare Luht</w:t>
      </w:r>
    </w:p>
    <w:p w:rsidR="0011262C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>Hillar Pesti</w:t>
      </w:r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Henry </w:t>
      </w:r>
      <w:proofErr w:type="spellStart"/>
      <w:r>
        <w:rPr>
          <w:rFonts w:ascii="FreeSans" w:hAnsi="FreeSans"/>
        </w:rPr>
        <w:t>Venne</w:t>
      </w:r>
      <w:proofErr w:type="spellEnd"/>
    </w:p>
    <w:p w:rsidR="0011262C" w:rsidRDefault="0011262C" w:rsidP="6F867E31">
      <w:pPr>
        <w:rPr>
          <w:rFonts w:ascii="FreeSans" w:hAnsi="FreeSans"/>
        </w:rPr>
      </w:pPr>
      <w:r>
        <w:rPr>
          <w:rFonts w:ascii="FreeSans" w:hAnsi="FreeSans"/>
        </w:rPr>
        <w:t>Rein Tamm</w:t>
      </w:r>
      <w:r w:rsidR="000957E4">
        <w:rPr>
          <w:rFonts w:ascii="FreeSans" w:hAnsi="FreeSans"/>
        </w:rPr>
        <w:tab/>
      </w: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076931" w:rsidRDefault="00076931">
      <w:pPr>
        <w:rPr>
          <w:rFonts w:ascii="FreeSans" w:hAnsi="FreeSans"/>
        </w:rPr>
      </w:pPr>
    </w:p>
    <w:p w:rsidR="00076931" w:rsidRDefault="00764195" w:rsidP="6F867E31">
      <w:pPr>
        <w:rPr>
          <w:rFonts w:ascii="FreeSans" w:hAnsi="FreeSans"/>
        </w:rPr>
      </w:pPr>
      <w:r>
        <w:rPr>
          <w:rFonts w:ascii="FreeSans" w:hAnsi="FreeSans"/>
        </w:rPr>
        <w:t>M</w:t>
      </w:r>
      <w:r w:rsidR="6F867E31" w:rsidRPr="6F867E31">
        <w:rPr>
          <w:rFonts w:ascii="FreeSans" w:hAnsi="FreeSans"/>
        </w:rPr>
        <w:t>ängitakse turniirisüsteemis kõik kõigiga läbi. Mäng käib kahe seti võiduni. Seisul 6:6 on „kiire lõppmäng” 7 punktini või kahe punkti vaheni. 1:1 settide korral mängitakse „kiire lõppmäng” 10 punktini ja kahe punkti vaheni.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Kahe mängija võrdsete punktide korral saab kõrgema koha omavahelise mängu võitja. Kolme mängija võrdsete punktide korral arvestatakse võidetud ja kaotatud geimide vahet. 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 Autasustamine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Meistrivõistlustel I, II ja III koha saavutanud võistlejaid autasustatakse medali ja diplomiga.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VI Üldist</w:t>
      </w:r>
    </w:p>
    <w:p w:rsidR="00076931" w:rsidRDefault="00076931">
      <w:pPr>
        <w:rPr>
          <w:rFonts w:ascii="FreeSans" w:hAnsi="FreeSans"/>
        </w:rPr>
      </w:pPr>
    </w:p>
    <w:p w:rsidR="00076931" w:rsidRDefault="6F867E31">
      <w:r w:rsidRPr="6F867E31">
        <w:rPr>
          <w:rFonts w:ascii="FreeSans" w:hAnsi="FreeSans"/>
        </w:rPr>
        <w:t>Kõik juhendis määratlemata küsimused lahendavad korraldajad kohapeal.</w:t>
      </w:r>
    </w:p>
    <w:sectPr w:rsidR="00076931" w:rsidSect="0007693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6F867E31"/>
    <w:rsid w:val="00076931"/>
    <w:rsid w:val="000957E4"/>
    <w:rsid w:val="0011262C"/>
    <w:rsid w:val="0024068E"/>
    <w:rsid w:val="002A104F"/>
    <w:rsid w:val="004801DF"/>
    <w:rsid w:val="004B2BA3"/>
    <w:rsid w:val="005D3E81"/>
    <w:rsid w:val="00764195"/>
    <w:rsid w:val="007B0108"/>
    <w:rsid w:val="007C1934"/>
    <w:rsid w:val="00CC23EC"/>
    <w:rsid w:val="00F8647E"/>
    <w:rsid w:val="6F8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6931"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Kehatekst"/>
    <w:qFormat/>
    <w:rsid w:val="000769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Kehatekst">
    <w:name w:val="Body Text"/>
    <w:basedOn w:val="Normaallaad"/>
    <w:rsid w:val="00076931"/>
    <w:pPr>
      <w:spacing w:after="140" w:line="288" w:lineRule="auto"/>
    </w:pPr>
  </w:style>
  <w:style w:type="paragraph" w:styleId="Loend">
    <w:name w:val="List"/>
    <w:basedOn w:val="Kehatekst"/>
    <w:rsid w:val="00076931"/>
  </w:style>
  <w:style w:type="paragraph" w:customStyle="1" w:styleId="Caption">
    <w:name w:val="Caption"/>
    <w:basedOn w:val="Normaallaad"/>
    <w:qFormat/>
    <w:rsid w:val="0007693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rsid w:val="000769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2019-04-05T07:51:00Z</dcterms:created>
  <dcterms:modified xsi:type="dcterms:W3CDTF">2019-04-05T07:51:00Z</dcterms:modified>
  <dc:language>et-EE</dc:language>
</cp:coreProperties>
</file>