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57" w:rsidRDefault="00013609" w:rsidP="00A136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FB">
        <w:rPr>
          <w:rFonts w:ascii="Times New Roman" w:hAnsi="Times New Roman" w:cs="Times New Roman"/>
          <w:b/>
          <w:sz w:val="36"/>
          <w:szCs w:val="36"/>
        </w:rPr>
        <w:t xml:space="preserve">Põltsamaa Jõe </w:t>
      </w:r>
      <w:r w:rsidR="0053308F">
        <w:rPr>
          <w:rFonts w:ascii="Times New Roman" w:hAnsi="Times New Roman" w:cs="Times New Roman"/>
          <w:b/>
          <w:sz w:val="36"/>
          <w:szCs w:val="36"/>
        </w:rPr>
        <w:t xml:space="preserve">38. </w:t>
      </w:r>
      <w:r w:rsidRPr="00A136FB">
        <w:rPr>
          <w:rFonts w:ascii="Times New Roman" w:hAnsi="Times New Roman" w:cs="Times New Roman"/>
          <w:b/>
          <w:sz w:val="36"/>
          <w:szCs w:val="36"/>
        </w:rPr>
        <w:t>Talimängud</w:t>
      </w:r>
    </w:p>
    <w:p w:rsidR="00A136FB" w:rsidRPr="00A136FB" w:rsidRDefault="00A136FB" w:rsidP="00A136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609" w:rsidRPr="00A136FB" w:rsidRDefault="00013609" w:rsidP="00A136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FB">
        <w:rPr>
          <w:rFonts w:ascii="Times New Roman" w:hAnsi="Times New Roman" w:cs="Times New Roman"/>
          <w:b/>
          <w:sz w:val="36"/>
          <w:szCs w:val="36"/>
        </w:rPr>
        <w:t>Koroona võistlusjuhend</w:t>
      </w: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</w:p>
    <w:p w:rsidR="00013609" w:rsidRDefault="00A1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Võhm Kooli spordisaalis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609">
        <w:rPr>
          <w:rFonts w:ascii="Times New Roman" w:hAnsi="Times New Roman" w:cs="Times New Roman"/>
          <w:sz w:val="24"/>
          <w:szCs w:val="24"/>
        </w:rPr>
        <w:t xml:space="preserve">8. veebruaril 2020 </w:t>
      </w:r>
    </w:p>
    <w:p w:rsidR="00013609" w:rsidRDefault="00013609">
      <w:pPr>
        <w:rPr>
          <w:rFonts w:ascii="Times New Roman" w:hAnsi="Times New Roman" w:cs="Times New Roman"/>
          <w:sz w:val="24"/>
          <w:szCs w:val="24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</w:p>
    <w:p w:rsidR="00013609" w:rsidRPr="00A136FB" w:rsidRDefault="00A136FB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1. Mängime NOVU</w:t>
      </w:r>
      <w:r w:rsidR="00013609" w:rsidRPr="00A136FB">
        <w:rPr>
          <w:rFonts w:ascii="Times New Roman" w:hAnsi="Times New Roman" w:cs="Times New Roman"/>
          <w:sz w:val="28"/>
          <w:szCs w:val="28"/>
        </w:rPr>
        <w:t>S-KOROONA mängureeglite järgi.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2. Mängime korraldaja poolt antud löögiketastega.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3. Turniiritabelisse kantakse võistlejad loosimisega.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 xml:space="preserve">4. Avalöögi sooritab võistleja, kelle nimi on </w:t>
      </w:r>
      <w:r w:rsidR="00A136FB">
        <w:rPr>
          <w:rFonts w:ascii="Times New Roman" w:hAnsi="Times New Roman" w:cs="Times New Roman"/>
          <w:sz w:val="28"/>
          <w:szCs w:val="28"/>
        </w:rPr>
        <w:t>võistluse järjekorra</w:t>
      </w:r>
      <w:r w:rsidRPr="00A136FB">
        <w:rPr>
          <w:rFonts w:ascii="Times New Roman" w:hAnsi="Times New Roman" w:cs="Times New Roman"/>
          <w:sz w:val="28"/>
          <w:szCs w:val="28"/>
        </w:rPr>
        <w:t>tabelis eespool.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5. Naised ja mehed võistlevad eraldi gruppides.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 xml:space="preserve">6. Vajadusel moodustatakse alagrupid. Igast alagrupist pääseb </w:t>
      </w:r>
      <w:r w:rsidR="003C4006" w:rsidRPr="00A136FB">
        <w:rPr>
          <w:rFonts w:ascii="Times New Roman" w:hAnsi="Times New Roman" w:cs="Times New Roman"/>
          <w:sz w:val="28"/>
          <w:szCs w:val="28"/>
        </w:rPr>
        <w:t xml:space="preserve">finaali </w:t>
      </w:r>
      <w:r w:rsidRPr="00A136FB">
        <w:rPr>
          <w:rFonts w:ascii="Times New Roman" w:hAnsi="Times New Roman" w:cs="Times New Roman"/>
          <w:sz w:val="28"/>
          <w:szCs w:val="28"/>
        </w:rPr>
        <w:t xml:space="preserve">edasi kaks </w:t>
      </w:r>
      <w:r w:rsidR="003C4006" w:rsidRPr="00A136FB">
        <w:rPr>
          <w:rFonts w:ascii="Times New Roman" w:hAnsi="Times New Roman" w:cs="Times New Roman"/>
          <w:sz w:val="28"/>
          <w:szCs w:val="28"/>
        </w:rPr>
        <w:t>paremat.</w:t>
      </w:r>
    </w:p>
    <w:p w:rsidR="00013609" w:rsidRPr="00A136FB" w:rsidRDefault="00013609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 xml:space="preserve">7. </w:t>
      </w:r>
      <w:r w:rsidR="003C4006" w:rsidRPr="00A136FB">
        <w:rPr>
          <w:rFonts w:ascii="Times New Roman" w:hAnsi="Times New Roman" w:cs="Times New Roman"/>
          <w:sz w:val="28"/>
          <w:szCs w:val="28"/>
        </w:rPr>
        <w:t>Finaalis alustatakse uue punktiarvestusega, s.t alagrupi punkte arvesse ei võeta.</w:t>
      </w:r>
    </w:p>
    <w:p w:rsidR="003C4006" w:rsidRPr="00A136FB" w:rsidRDefault="003C4006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8. Mängime kolm geimi, s.t kolmest parem saab punkti.</w:t>
      </w:r>
    </w:p>
    <w:p w:rsidR="003C4006" w:rsidRPr="00A136FB" w:rsidRDefault="003C4006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9. Kui punkte on võrdselt, läheb arvesse omavaheline mäng, kui selgust ei teki, arvestatakse geimide suhet.</w:t>
      </w:r>
      <w:r w:rsidR="008C33C5" w:rsidRPr="00A136FB">
        <w:rPr>
          <w:rFonts w:ascii="Times New Roman" w:hAnsi="Times New Roman" w:cs="Times New Roman"/>
          <w:sz w:val="28"/>
          <w:szCs w:val="28"/>
        </w:rPr>
        <w:t xml:space="preserve"> Kui ka siis on seis võrdne, tuleb uus omavaheline mäng.</w:t>
      </w:r>
    </w:p>
    <w:p w:rsidR="008C33C5" w:rsidRPr="00A136FB" w:rsidRDefault="008C33C5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10. Laudadel on boorhape, oma kaasavõetud pulbrit kasutada ei tohi (reegli rikkumisel võistleja diskvalifitseeritakse).</w:t>
      </w:r>
    </w:p>
    <w:p w:rsidR="008C33C5" w:rsidRPr="00A136FB" w:rsidRDefault="008C33C5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11. Võistlusmängu ajal ei räägita asjasse mittepuutuvatel teemadel (anekdoot, elulugu, vms).</w:t>
      </w:r>
    </w:p>
    <w:p w:rsidR="00A136FB" w:rsidRPr="00A136FB" w:rsidRDefault="00A136FB" w:rsidP="00A13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6FB">
        <w:rPr>
          <w:rFonts w:ascii="Times New Roman" w:hAnsi="Times New Roman" w:cs="Times New Roman"/>
          <w:sz w:val="28"/>
          <w:szCs w:val="28"/>
        </w:rPr>
        <w:t>12. Arusaamatused lahendatakse korraldaja esindajaga läbirääkimiste teel.</w:t>
      </w:r>
    </w:p>
    <w:p w:rsidR="00A136FB" w:rsidRPr="00A136FB" w:rsidRDefault="00A136FB" w:rsidP="00A136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36FB" w:rsidRPr="00A136FB" w:rsidRDefault="00A136FB" w:rsidP="00B86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6FB">
        <w:rPr>
          <w:rFonts w:ascii="Times New Roman" w:hAnsi="Times New Roman" w:cs="Times New Roman"/>
          <w:b/>
          <w:sz w:val="32"/>
          <w:szCs w:val="32"/>
        </w:rPr>
        <w:t>Head mängu kõigile osavõtjatele!</w:t>
      </w:r>
    </w:p>
    <w:p w:rsidR="00A136FB" w:rsidRPr="00A136FB" w:rsidRDefault="00A136FB">
      <w:pPr>
        <w:rPr>
          <w:rFonts w:ascii="Times New Roman" w:hAnsi="Times New Roman" w:cs="Times New Roman"/>
          <w:sz w:val="32"/>
          <w:szCs w:val="32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6FB" w:rsidRPr="00A136FB" w:rsidRDefault="00A136FB">
      <w:pPr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Põhja-Sakala valla korraldusmeeskond</w:t>
      </w:r>
    </w:p>
    <w:sectPr w:rsidR="00A136FB" w:rsidRPr="00A136FB" w:rsidSect="0010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09"/>
    <w:rsid w:val="00013609"/>
    <w:rsid w:val="00107EFD"/>
    <w:rsid w:val="001D6957"/>
    <w:rsid w:val="003C4006"/>
    <w:rsid w:val="0053308F"/>
    <w:rsid w:val="008C33C5"/>
    <w:rsid w:val="00A136FB"/>
    <w:rsid w:val="00B8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7EF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676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Voll</dc:creator>
  <cp:lastModifiedBy>Mati</cp:lastModifiedBy>
  <cp:revision>2</cp:revision>
  <cp:lastPrinted>2020-02-07T10:03:00Z</cp:lastPrinted>
  <dcterms:created xsi:type="dcterms:W3CDTF">2020-02-07T11:41:00Z</dcterms:created>
  <dcterms:modified xsi:type="dcterms:W3CDTF">2020-02-07T11:41:00Z</dcterms:modified>
</cp:coreProperties>
</file>