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A" w:rsidRPr="002D6DDA" w:rsidRDefault="002D6DDA" w:rsidP="002D6DD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et-EE"/>
        </w:rPr>
      </w:pPr>
      <w:r w:rsidRPr="002D6DDA">
        <w:rPr>
          <w:rFonts w:ascii="Times New Roman" w:eastAsia="Times New Roman" w:hAnsi="Times New Roman" w:cs="Times New Roman"/>
          <w:kern w:val="36"/>
          <w:sz w:val="48"/>
          <w:szCs w:val="48"/>
          <w:lang w:eastAsia="et-EE"/>
        </w:rPr>
        <w:t>Maadlussaali kasutamine</w:t>
      </w:r>
    </w:p>
    <w:p w:rsidR="002D6DDA" w:rsidRDefault="002D6DDA" w:rsidP="002D6D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</w:pPr>
      <w:r w:rsidRPr="002D6DDA"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  <w:t>2020/2021 õppeaasta</w:t>
      </w:r>
    </w:p>
    <w:p w:rsidR="002D6DDA" w:rsidRDefault="002D6DDA" w:rsidP="002D6D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</w:pPr>
    </w:p>
    <w:p w:rsidR="002D6DDA" w:rsidRDefault="002D6DDA" w:rsidP="002D6D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</w:pPr>
    </w:p>
    <w:p w:rsidR="002D6DDA" w:rsidRDefault="002D6DDA" w:rsidP="002D6D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</w:pPr>
    </w:p>
    <w:p w:rsidR="002D6DDA" w:rsidRPr="002D6DDA" w:rsidRDefault="002D6DDA" w:rsidP="002D6D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</w:pPr>
    </w:p>
    <w:tbl>
      <w:tblPr>
        <w:tblW w:w="5990" w:type="dxa"/>
        <w:tblBorders>
          <w:bottom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5990"/>
      </w:tblGrid>
      <w:tr w:rsidR="002D6DDA" w:rsidRPr="002D6DDA" w:rsidTr="002D6DDA">
        <w:tc>
          <w:tcPr>
            <w:tcW w:w="0" w:type="auto"/>
            <w:vAlign w:val="center"/>
            <w:hideMark/>
          </w:tcPr>
          <w:p w:rsidR="002D6DDA" w:rsidRPr="002D6DDA" w:rsidRDefault="002D6DDA" w:rsidP="002D6D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et-EE"/>
              </w:rPr>
            </w:pPr>
          </w:p>
        </w:tc>
      </w:tr>
    </w:tbl>
    <w:p w:rsidR="002D6DDA" w:rsidRPr="002D6DDA" w:rsidRDefault="002D6DDA" w:rsidP="002D6DD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vanish/>
          <w:color w:val="444444"/>
          <w:sz w:val="13"/>
          <w:szCs w:val="13"/>
          <w:lang w:eastAsia="et-EE"/>
        </w:rPr>
      </w:pPr>
    </w:p>
    <w:tbl>
      <w:tblPr>
        <w:tblW w:w="5990" w:type="dxa"/>
        <w:tblBorders>
          <w:bottom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1233"/>
        <w:gridCol w:w="1778"/>
        <w:gridCol w:w="2979"/>
      </w:tblGrid>
      <w:tr w:rsidR="002D6DDA" w:rsidRPr="002D6DDA" w:rsidTr="002D6D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0"/>
                <w:szCs w:val="10"/>
                <w:bdr w:val="none" w:sz="0" w:space="0" w:color="auto" w:frame="1"/>
                <w:lang w:eastAsia="et-EE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  <w:t>JUHENDAJA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  <w:t>TEGEVUS</w:t>
            </w:r>
          </w:p>
        </w:tc>
      </w:tr>
      <w:tr w:rsidR="002D6DDA" w:rsidRPr="002D6DDA" w:rsidTr="002D6DDA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10.20-12.15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Rain Aleksandrov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Akadeemia trenn</w:t>
            </w:r>
          </w:p>
        </w:tc>
      </w:tr>
      <w:tr w:rsidR="002D6DDA" w:rsidRPr="002D6DDA" w:rsidTr="002D6DDA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19.30-21.00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MTÜ </w:t>
            </w:r>
            <w:proofErr w:type="spellStart"/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Team</w:t>
            </w:r>
            <w:proofErr w:type="spellEnd"/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 </w:t>
            </w:r>
            <w:proofErr w:type="spellStart"/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Adrenaline</w:t>
            </w:r>
            <w:proofErr w:type="spellEnd"/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 taipoks</w:t>
            </w:r>
          </w:p>
        </w:tc>
      </w:tr>
      <w:tr w:rsidR="002D6DDA" w:rsidRPr="002D6DDA" w:rsidTr="002D6D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0"/>
                <w:szCs w:val="10"/>
                <w:bdr w:val="none" w:sz="0" w:space="0" w:color="auto" w:frame="1"/>
                <w:lang w:eastAsia="et-E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  <w:t>JUHENDAJA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  <w:t>TEGEVUS</w:t>
            </w:r>
          </w:p>
        </w:tc>
      </w:tr>
      <w:tr w:rsidR="002D6DDA" w:rsidRPr="002D6DDA" w:rsidTr="002D6DDA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12.35-14.15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Liis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Mürarühm 1.-4. klass</w:t>
            </w:r>
          </w:p>
        </w:tc>
      </w:tr>
      <w:tr w:rsidR="002D6DDA" w:rsidRPr="002D6DDA" w:rsidTr="002D6DDA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15.05-16.00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Rain Aleksandrov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Akadeemia trenn</w:t>
            </w:r>
          </w:p>
        </w:tc>
      </w:tr>
      <w:tr w:rsidR="002D6DDA" w:rsidRPr="002D6DDA" w:rsidTr="002D6DDA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19.00-20.30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Evald Sepp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Karate</w:t>
            </w:r>
          </w:p>
        </w:tc>
      </w:tr>
      <w:tr w:rsidR="002D6DDA" w:rsidRPr="002D6DDA" w:rsidTr="002D6D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0"/>
                <w:szCs w:val="10"/>
                <w:bdr w:val="none" w:sz="0" w:space="0" w:color="auto" w:frame="1"/>
                <w:lang w:eastAsia="et-EE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  <w:t>JUHENDAJA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  <w:t>TEGEVUS</w:t>
            </w:r>
          </w:p>
        </w:tc>
      </w:tr>
      <w:tr w:rsidR="002D6DDA" w:rsidRPr="002D6DDA" w:rsidTr="002D6DDA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14.20-16.00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Rain Aleksandrov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Akadeemia trenn</w:t>
            </w:r>
          </w:p>
        </w:tc>
      </w:tr>
      <w:tr w:rsidR="002D6DDA" w:rsidRPr="002D6DDA" w:rsidTr="002D6DDA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19.30-21.00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MTÜ </w:t>
            </w:r>
            <w:proofErr w:type="spellStart"/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Team</w:t>
            </w:r>
            <w:proofErr w:type="spellEnd"/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 </w:t>
            </w:r>
            <w:proofErr w:type="spellStart"/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Adrenaline</w:t>
            </w:r>
            <w:proofErr w:type="spellEnd"/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 taipoks</w:t>
            </w:r>
          </w:p>
        </w:tc>
      </w:tr>
      <w:tr w:rsidR="002D6DDA" w:rsidRPr="002D6DDA" w:rsidTr="002D6D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0"/>
                <w:szCs w:val="10"/>
                <w:bdr w:val="none" w:sz="0" w:space="0" w:color="auto" w:frame="1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  <w:t>JUHENDAJA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  <w:t>TEGEVUS</w:t>
            </w:r>
          </w:p>
        </w:tc>
      </w:tr>
      <w:tr w:rsidR="002D6DDA" w:rsidRPr="002D6DDA" w:rsidTr="002D6DDA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10.20-12.15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Rain Aleksandrov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Akadeemia trenn</w:t>
            </w:r>
          </w:p>
        </w:tc>
      </w:tr>
      <w:tr w:rsidR="002D6DDA" w:rsidRPr="002D6DDA" w:rsidTr="002D6DDA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16.00-17.30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Sergei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</w:t>
            </w:r>
          </w:p>
        </w:tc>
      </w:tr>
      <w:tr w:rsidR="002D6DDA" w:rsidRPr="002D6DDA" w:rsidTr="002D6DDA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19.00-21.00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Peeter Asu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SK </w:t>
            </w:r>
            <w:proofErr w:type="spellStart"/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Tääksi</w:t>
            </w:r>
            <w:proofErr w:type="spellEnd"/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 spordiklubi maadlus</w:t>
            </w:r>
          </w:p>
        </w:tc>
      </w:tr>
      <w:tr w:rsidR="002D6DDA" w:rsidRPr="002D6DDA" w:rsidTr="002D6D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0"/>
                <w:szCs w:val="10"/>
                <w:bdr w:val="none" w:sz="0" w:space="0" w:color="auto" w:frame="1"/>
                <w:lang w:eastAsia="et-E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  <w:t>JUHENDAJA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0"/>
                <w:szCs w:val="10"/>
                <w:bdr w:val="none" w:sz="0" w:space="0" w:color="auto" w:frame="1"/>
                <w:lang w:eastAsia="et-EE"/>
              </w:rPr>
              <w:t>TEGEVUS</w:t>
            </w:r>
          </w:p>
        </w:tc>
      </w:tr>
      <w:tr w:rsidR="002D6DDA" w:rsidRPr="002D6DDA" w:rsidTr="002D6DDA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15.30-19.30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Sergei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</w:t>
            </w:r>
          </w:p>
        </w:tc>
      </w:tr>
      <w:tr w:rsidR="002D6DDA" w:rsidRPr="002D6DDA" w:rsidTr="002D6DDA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19.00-21.00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Peeter Asu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2D6DDA" w:rsidRPr="002D6DDA" w:rsidRDefault="002D6DDA" w:rsidP="002D6DDA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SK </w:t>
            </w:r>
            <w:proofErr w:type="spellStart"/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Tääksi</w:t>
            </w:r>
            <w:proofErr w:type="spellEnd"/>
            <w:r w:rsidRPr="002D6DDA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 spordiklubi maadlus</w:t>
            </w:r>
          </w:p>
        </w:tc>
      </w:tr>
    </w:tbl>
    <w:p w:rsidR="005F45E2" w:rsidRDefault="005F45E2"/>
    <w:sectPr w:rsidR="005F45E2" w:rsidSect="005F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D6DDA"/>
    <w:rsid w:val="002D6DDA"/>
    <w:rsid w:val="005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F45E2"/>
  </w:style>
  <w:style w:type="paragraph" w:styleId="Pealkiri1">
    <w:name w:val="heading 1"/>
    <w:basedOn w:val="Normaallaad"/>
    <w:link w:val="Pealkiri1Mrk"/>
    <w:uiPriority w:val="9"/>
    <w:qFormat/>
    <w:rsid w:val="002D6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D6DDA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588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2020-11-18T12:09:00Z</dcterms:created>
  <dcterms:modified xsi:type="dcterms:W3CDTF">2020-11-18T12:10:00Z</dcterms:modified>
</cp:coreProperties>
</file>