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2" w:rsidRDefault="00EC725C">
      <w:r>
        <w:t xml:space="preserve">Sürgavere Spordihoone </w:t>
      </w:r>
    </w:p>
    <w:p w:rsidR="00EC725C" w:rsidRDefault="00EC725C">
      <w:r>
        <w:t>ESMASPÄEV</w:t>
      </w:r>
    </w:p>
    <w:p w:rsidR="00EC725C" w:rsidRDefault="00EC725C">
      <w:r>
        <w:t>18.30-20.00  Korvpall veteranid</w:t>
      </w:r>
    </w:p>
    <w:p w:rsidR="00EC725C" w:rsidRDefault="00EC725C">
      <w:r>
        <w:t>19.00-20.00 Naiste võimlemine (väike saal)</w:t>
      </w:r>
    </w:p>
    <w:p w:rsidR="00EC725C" w:rsidRDefault="00EC725C">
      <w:r>
        <w:t>TEISIPÄEV</w:t>
      </w:r>
    </w:p>
    <w:p w:rsidR="00EC725C" w:rsidRDefault="00EC725C">
      <w:r>
        <w:t>17.30-18.30 Võrkpall lastele</w:t>
      </w:r>
    </w:p>
    <w:p w:rsidR="00EC725C" w:rsidRDefault="00EC725C">
      <w:r>
        <w:t xml:space="preserve">18.30 – 20.00 Võrkpall </w:t>
      </w:r>
    </w:p>
    <w:p w:rsidR="00EC725C" w:rsidRDefault="00EC725C">
      <w:r>
        <w:t xml:space="preserve">KOLMAPÄEV </w:t>
      </w:r>
    </w:p>
    <w:p w:rsidR="00EC725C" w:rsidRDefault="00EC725C">
      <w:r>
        <w:t>17.30 – 19.00  Tennis</w:t>
      </w:r>
    </w:p>
    <w:p w:rsidR="00EC725C" w:rsidRDefault="00EC725C">
      <w:r>
        <w:t xml:space="preserve">18.00 -20.00 </w:t>
      </w:r>
      <w:proofErr w:type="spellStart"/>
      <w:r>
        <w:t>Sasku</w:t>
      </w:r>
      <w:proofErr w:type="spellEnd"/>
    </w:p>
    <w:p w:rsidR="00EC725C" w:rsidRDefault="00EC725C">
      <w:r>
        <w:t>19.00-20.30 Tennis</w:t>
      </w:r>
    </w:p>
    <w:p w:rsidR="00EC725C" w:rsidRDefault="00EC725C">
      <w:r>
        <w:t xml:space="preserve">NELJAPÄEV </w:t>
      </w:r>
    </w:p>
    <w:p w:rsidR="00EC725C" w:rsidRDefault="00EC725C">
      <w:r>
        <w:t>18.00-22.00 Võrkpalli sariturniirid (treeningud)</w:t>
      </w:r>
    </w:p>
    <w:p w:rsidR="00EC725C" w:rsidRDefault="00EC725C">
      <w:r>
        <w:t>REEDE</w:t>
      </w:r>
    </w:p>
    <w:p w:rsidR="00EC725C" w:rsidRDefault="00EC725C">
      <w:r>
        <w:t xml:space="preserve">17.00 – 18.30  Meeste korvpall </w:t>
      </w:r>
    </w:p>
    <w:p w:rsidR="00EC725C" w:rsidRDefault="00EC725C">
      <w:r>
        <w:t xml:space="preserve">LAUPÄEV  </w:t>
      </w:r>
    </w:p>
    <w:p w:rsidR="00EC725C" w:rsidRDefault="00EC725C">
      <w:r>
        <w:t>Võistlused</w:t>
      </w:r>
    </w:p>
    <w:p w:rsidR="00EC725C" w:rsidRDefault="00EC725C">
      <w:r>
        <w:t>PÜHAPÄEV</w:t>
      </w:r>
    </w:p>
    <w:p w:rsidR="00EC725C" w:rsidRDefault="00EC725C">
      <w:r>
        <w:t>Võistlused</w:t>
      </w:r>
    </w:p>
    <w:p w:rsidR="00EC725C" w:rsidRDefault="00EC725C">
      <w:r>
        <w:t>18.00 – 19.00 Saun</w:t>
      </w:r>
    </w:p>
    <w:p w:rsidR="00EC725C" w:rsidRDefault="00EC725C"/>
    <w:p w:rsidR="00EC725C" w:rsidRDefault="00EC725C"/>
    <w:sectPr w:rsidR="00EC725C" w:rsidSect="005F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C725C"/>
    <w:rsid w:val="005F45E2"/>
    <w:rsid w:val="00E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F45E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343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2020-11-18T09:50:00Z</dcterms:created>
  <dcterms:modified xsi:type="dcterms:W3CDTF">2020-11-18T09:59:00Z</dcterms:modified>
</cp:coreProperties>
</file>